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36B5" w14:textId="7F4BCF73" w:rsidR="0061749A" w:rsidRPr="000C6097" w:rsidRDefault="00B17543" w:rsidP="0061749A">
      <w:pPr>
        <w:pStyle w:val="Tekstpodstawowywcity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>
        <w:rPr>
          <w:rFonts w:ascii="Arial" w:hAnsi="Arial"/>
          <w:b/>
          <w:sz w:val="20"/>
        </w:rPr>
        <w:tab/>
      </w:r>
      <w:r w:rsidR="000C6097" w:rsidRPr="000C6097">
        <w:rPr>
          <w:rFonts w:ascii="Arial" w:hAnsi="Arial"/>
          <w:bCs/>
          <w:sz w:val="20"/>
        </w:rPr>
        <w:t>Załącznik nr</w:t>
      </w:r>
      <w:r>
        <w:rPr>
          <w:rFonts w:ascii="Arial" w:hAnsi="Arial"/>
          <w:bCs/>
          <w:sz w:val="20"/>
        </w:rPr>
        <w:t xml:space="preserve"> 2</w:t>
      </w:r>
    </w:p>
    <w:p w14:paraId="3ED967DC" w14:textId="5C2DCBC9" w:rsidR="0061749A" w:rsidRDefault="0061749A" w:rsidP="00AE5A9A">
      <w:pPr>
        <w:pStyle w:val="Tekstpodstawowywcity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OŚWIADCZENIE MAJĄTKOWE</w:t>
      </w:r>
      <w:r>
        <w:rPr>
          <w:rStyle w:val="Odwoanieprzypisudolnego"/>
          <w:rFonts w:ascii="Arial" w:hAnsi="Arial"/>
          <w:b/>
          <w:sz w:val="20"/>
        </w:rPr>
        <w:footnoteReference w:id="1"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118"/>
        <w:gridCol w:w="3259"/>
      </w:tblGrid>
      <w:tr w:rsidR="0061749A" w14:paraId="74277DC4" w14:textId="77777777" w:rsidTr="0061749A">
        <w:trPr>
          <w:trHeight w:val="43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2ED3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  <w:b/>
              </w:rPr>
              <w:t>DANE OSOBOWE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E90" w14:textId="77777777" w:rsidR="0061749A" w:rsidRDefault="0061749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Osoba stanu wolnego/Małżonek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4951" w14:textId="77777777" w:rsidR="0061749A" w:rsidRDefault="0061749A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Współmałżonek</w:t>
            </w:r>
          </w:p>
        </w:tc>
      </w:tr>
      <w:tr w:rsidR="0061749A" w14:paraId="73595DDA" w14:textId="77777777" w:rsidTr="0061749A">
        <w:trPr>
          <w:trHeight w:val="5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C423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Imię i nazwisko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6F9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A81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16D4B5A2" w14:textId="77777777" w:rsidTr="0061749A">
        <w:trPr>
          <w:trHeight w:val="9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6FFA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Adres zamieszkania (ulica, nr domu, mieszkania, poczta, gmina, kraj)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65C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76A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2FA53942" w14:textId="77777777" w:rsidTr="0061749A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BD33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nr telefonu: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33F4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D2A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03978499" w14:textId="77777777" w:rsidTr="0061749A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C56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3465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8EC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434FF882" w14:textId="77777777" w:rsidTr="0061749A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368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Adres do korespondencji (jeśli inny niż zamieszkania)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4F7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F0F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1204E392" w14:textId="77777777" w:rsidTr="0061749A">
        <w:trPr>
          <w:trHeight w:val="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66B2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Data urodzenia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1D7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397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3214373F" w14:textId="77777777" w:rsidTr="0061749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181A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PESEL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82E6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926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477F5651" w14:textId="77777777" w:rsidTr="0061749A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2774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67E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217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  <w:tr w:rsidR="0061749A" w14:paraId="523B268C" w14:textId="77777777" w:rsidTr="0061749A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3079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Seria i nr dowodu osobistego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83FF" w14:textId="77777777" w:rsidR="0061749A" w:rsidRDefault="0061749A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929" w14:textId="77777777" w:rsidR="0061749A" w:rsidRDefault="0061749A">
            <w:pPr>
              <w:widowControl w:val="0"/>
              <w:rPr>
                <w:rFonts w:ascii="Arial" w:hAnsi="Arial" w:cs="Arial"/>
                <w:i/>
                <w:snapToGrid w:val="0"/>
              </w:rPr>
            </w:pPr>
          </w:p>
        </w:tc>
      </w:tr>
    </w:tbl>
    <w:p w14:paraId="42429BBB" w14:textId="77777777" w:rsidR="0061749A" w:rsidRDefault="0061749A" w:rsidP="0061749A">
      <w:pPr>
        <w:pStyle w:val="Tekstpodstawowywcity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1234"/>
        <w:gridCol w:w="1230"/>
        <w:gridCol w:w="1230"/>
        <w:gridCol w:w="1226"/>
        <w:gridCol w:w="1637"/>
        <w:gridCol w:w="1236"/>
      </w:tblGrid>
      <w:tr w:rsidR="0061749A" w14:paraId="613CFA95" w14:textId="77777777" w:rsidTr="0061749A"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5D2ABB" w14:textId="77777777" w:rsidR="0061749A" w:rsidRDefault="0061749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INFORMACJA O POSIADANYCH NIERUCHOMOŚCIACH</w:t>
            </w:r>
          </w:p>
        </w:tc>
      </w:tr>
      <w:tr w:rsidR="0061749A" w14:paraId="0726262E" w14:textId="77777777" w:rsidTr="006174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1E3C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rodzaj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2EA8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lokalizacja (adres)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BA92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forma własności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4D1A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księga wieczysta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C50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sąd rejonowy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4435" w14:textId="77777777" w:rsidR="0061749A" w:rsidRDefault="0061749A">
            <w:pPr>
              <w:pStyle w:val="Tekstpodstawowywcity"/>
              <w:ind w:firstLine="9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aktualna wartość rynkowa/</w:t>
            </w:r>
          </w:p>
          <w:p w14:paraId="7E9B749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wg polisy ubezpieczeniowej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1F7F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>obciążenia</w:t>
            </w:r>
          </w:p>
        </w:tc>
      </w:tr>
      <w:tr w:rsidR="0061749A" w14:paraId="42F3526B" w14:textId="77777777" w:rsidTr="006174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5A6C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6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47BB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AB4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6F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721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2AA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1749A" w14:paraId="4BD11AFD" w14:textId="77777777" w:rsidTr="006174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A6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5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874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59AD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4340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BC66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8033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1749A" w14:paraId="1E66F450" w14:textId="77777777" w:rsidTr="006174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3C6B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ACE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50E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2A6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04A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A6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5B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1749A" w14:paraId="4FF5402E" w14:textId="77777777" w:rsidTr="006174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62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9BE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8835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3D36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FFEF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39F4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4671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0EAC0A78" w14:textId="77777777" w:rsidR="0061749A" w:rsidRDefault="0061749A" w:rsidP="0061749A">
      <w:pPr>
        <w:pStyle w:val="Tekstpodstawowywcity"/>
        <w:jc w:val="center"/>
        <w:rPr>
          <w:rFonts w:ascii="Arial" w:hAnsi="Arial"/>
          <w:b/>
          <w:sz w:val="20"/>
          <w:lang w:val="x-none" w:eastAsia="x-none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1953"/>
        <w:gridCol w:w="1954"/>
        <w:gridCol w:w="1954"/>
        <w:gridCol w:w="2160"/>
      </w:tblGrid>
      <w:tr w:rsidR="0061749A" w14:paraId="7FBC4731" w14:textId="77777777" w:rsidTr="0061749A"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1A4454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INFORMACJA O POSIADANYCH RUCHOMOŚCIACH </w:t>
            </w:r>
            <w:r>
              <w:rPr>
                <w:rFonts w:ascii="Arial" w:hAnsi="Arial"/>
                <w:b/>
                <w:sz w:val="18"/>
                <w:szCs w:val="18"/>
              </w:rPr>
              <w:t>(urządzenia i maszyny, środki transportu)</w:t>
            </w:r>
          </w:p>
        </w:tc>
      </w:tr>
      <w:tr w:rsidR="0061749A" w14:paraId="2EE5D4B5" w14:textId="77777777" w:rsidTr="0061749A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2C97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rodzaj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9E8F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lokalizacja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979D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rok produkcji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1656" w14:textId="77777777" w:rsidR="0061749A" w:rsidRDefault="0061749A">
            <w:pPr>
              <w:pStyle w:val="Tekstpodstawowywcity"/>
              <w:ind w:firstLine="15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aktualna wartość rynkowa/</w:t>
            </w:r>
          </w:p>
          <w:p w14:paraId="0D68B2D8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wg polisy ubezpieczeniowej*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B488" w14:textId="77777777" w:rsidR="0061749A" w:rsidRDefault="0061749A">
            <w:pPr>
              <w:pStyle w:val="Tekstpodstawowywcity"/>
              <w:ind w:firstLine="38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obciążenie/</w:t>
            </w:r>
          </w:p>
          <w:p w14:paraId="4A977164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prawa osób trzecich</w:t>
            </w:r>
          </w:p>
        </w:tc>
      </w:tr>
      <w:tr w:rsidR="0061749A" w14:paraId="078B49B7" w14:textId="77777777" w:rsidTr="0061749A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34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3BE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CC4F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B396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66DE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371DACB1" w14:textId="77777777" w:rsidTr="0061749A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96A6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156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11F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5A8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DE3D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1C5F1E2A" w14:textId="77777777" w:rsidTr="0061749A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6AC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4C3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C71F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C98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1A26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5382A30A" w14:textId="77777777" w:rsidTr="0061749A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C9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E8D8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79B6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3C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37AB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14:paraId="55B5A3A7" w14:textId="77777777" w:rsidR="0061749A" w:rsidRDefault="0061749A" w:rsidP="0061749A">
      <w:pPr>
        <w:pStyle w:val="Tekstpodstawowywcity"/>
        <w:ind w:firstLine="0"/>
        <w:jc w:val="both"/>
        <w:rPr>
          <w:sz w:val="20"/>
          <w:lang w:val="x-none" w:eastAsia="x-none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542"/>
      </w:tblGrid>
      <w:tr w:rsidR="0061749A" w14:paraId="1ABD34E4" w14:textId="77777777" w:rsidTr="0061749A"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42286" w14:textId="77777777" w:rsidR="0061749A" w:rsidRDefault="0061749A">
            <w:pPr>
              <w:pStyle w:val="Tekstpodstawowywcity"/>
              <w:ind w:firstLine="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INFORMACJA O POZOSTAŁYCH AKTYWACH </w:t>
            </w:r>
            <w:r>
              <w:rPr>
                <w:rFonts w:ascii="Arial" w:hAnsi="Arial"/>
                <w:b/>
                <w:sz w:val="18"/>
                <w:szCs w:val="18"/>
              </w:rPr>
              <w:t>(lokaty, fundusze, akcje, itp.)</w:t>
            </w:r>
          </w:p>
        </w:tc>
      </w:tr>
      <w:tr w:rsidR="0061749A" w14:paraId="1F8D9BC1" w14:textId="77777777" w:rsidTr="0061749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C9DF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rodzaj/ nazwa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4EF2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aktualna wartość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7912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obciążenie/ prawa osób trzecich</w:t>
            </w:r>
          </w:p>
        </w:tc>
      </w:tr>
      <w:tr w:rsidR="0061749A" w14:paraId="63B117C6" w14:textId="77777777" w:rsidTr="0061749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0A64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88D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D1DF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64A7F343" w14:textId="77777777" w:rsidTr="0061749A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6E0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115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7E4C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14:paraId="718A2802" w14:textId="77777777" w:rsidR="00AE5A9A" w:rsidRDefault="00AE5A9A" w:rsidP="0061749A">
      <w:pPr>
        <w:pStyle w:val="Tekstpodstawowywcity"/>
        <w:ind w:firstLine="0"/>
        <w:jc w:val="both"/>
        <w:rPr>
          <w:rFonts w:ascii="Arial" w:hAnsi="Arial"/>
          <w:b/>
          <w:sz w:val="20"/>
        </w:rPr>
      </w:pPr>
    </w:p>
    <w:p w14:paraId="1A2C4063" w14:textId="7EC89F09" w:rsidR="0061749A" w:rsidRDefault="0061749A" w:rsidP="0061749A">
      <w:pPr>
        <w:pStyle w:val="Tekstpodstawowywcity"/>
        <w:ind w:firstLine="0"/>
        <w:jc w:val="both"/>
        <w:rPr>
          <w:sz w:val="20"/>
          <w:lang w:val="x-none" w:eastAsia="x-none"/>
        </w:rPr>
      </w:pPr>
      <w:r>
        <w:rPr>
          <w:rFonts w:ascii="Arial" w:hAnsi="Arial"/>
          <w:b/>
          <w:sz w:val="20"/>
        </w:rPr>
        <w:t>ŹRÓDŁA DOCHODU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523"/>
        <w:gridCol w:w="2467"/>
      </w:tblGrid>
      <w:tr w:rsidR="0061749A" w14:paraId="3F0CACE2" w14:textId="77777777" w:rsidTr="0061749A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AED0C9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Osoba stanu wolnego/Małżonek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8C790D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Współmałżonek</w:t>
            </w:r>
          </w:p>
        </w:tc>
      </w:tr>
      <w:tr w:rsidR="0061749A" w14:paraId="2BF0C524" w14:textId="77777777" w:rsidTr="006174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126AD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wyszczególnienie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AD1E" w14:textId="77777777" w:rsidR="0061749A" w:rsidRDefault="0061749A">
            <w:pPr>
              <w:pStyle w:val="Tekstpodstawowywcity"/>
              <w:ind w:firstLine="0"/>
              <w:jc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dochód netto za poprzedni rok kalendarzowy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0B73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wyszczególnienie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136C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dochód netto za poprzedni rok kalendarzowy</w:t>
            </w:r>
          </w:p>
        </w:tc>
      </w:tr>
      <w:tr w:rsidR="0061749A" w14:paraId="6EBE6934" w14:textId="77777777" w:rsidTr="006174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C4AD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F7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FC9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4C6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029EBAB0" w14:textId="77777777" w:rsidTr="006174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D1AD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EF8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B7FC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E3A2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2B21186D" w14:textId="77777777" w:rsidTr="006174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96BB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3E88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388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73A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  <w:tr w:rsidR="0061749A" w14:paraId="285A1EA1" w14:textId="77777777" w:rsidTr="006174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C499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E17E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9CA7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9281" w14:textId="77777777" w:rsidR="0061749A" w:rsidRDefault="0061749A">
            <w:pPr>
              <w:pStyle w:val="Tekstpodstawowywcity"/>
              <w:ind w:firstLine="0"/>
              <w:jc w:val="both"/>
              <w:rPr>
                <w:sz w:val="20"/>
              </w:rPr>
            </w:pPr>
          </w:p>
        </w:tc>
      </w:tr>
    </w:tbl>
    <w:p w14:paraId="2455D012" w14:textId="77777777" w:rsidR="0061749A" w:rsidRDefault="0061749A" w:rsidP="0061749A">
      <w:pPr>
        <w:pStyle w:val="Tekstpodstawowywcity"/>
        <w:jc w:val="both"/>
        <w:rPr>
          <w:sz w:val="20"/>
          <w:lang w:val="x-none" w:eastAsia="x-none"/>
        </w:rPr>
      </w:pPr>
    </w:p>
    <w:p w14:paraId="4CDBF08D" w14:textId="09D1E935" w:rsidR="0061749A" w:rsidRDefault="0061749A" w:rsidP="007D11D0">
      <w:pPr>
        <w:pStyle w:val="Tekstpodstawowywcity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INFORMACJA O ZOBOWIĄZANIACH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95"/>
        <w:gridCol w:w="1201"/>
        <w:gridCol w:w="1401"/>
        <w:gridCol w:w="400"/>
        <w:gridCol w:w="901"/>
        <w:gridCol w:w="1201"/>
        <w:gridCol w:w="960"/>
        <w:gridCol w:w="441"/>
        <w:gridCol w:w="1901"/>
      </w:tblGrid>
      <w:tr w:rsidR="0061749A" w14:paraId="4DDBB034" w14:textId="77777777" w:rsidTr="0061749A">
        <w:tc>
          <w:tcPr>
            <w:tcW w:w="9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A8413E" w14:textId="77777777" w:rsidR="0061749A" w:rsidRDefault="0061749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ZADŁUŻENIE Z TYTUŁU ZACIĄGNIĘTYCH KREDYTÓW, POŻYCZEK, PRZYZNANYCH LIMITÓW, KART KREDYTOWYCH, UDZIELONYCH PORĘCZEŃ W INNYCH BANKACH</w:t>
            </w:r>
          </w:p>
        </w:tc>
      </w:tr>
      <w:tr w:rsidR="0061749A" w14:paraId="44E657B8" w14:textId="77777777" w:rsidTr="0061749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39C14" w14:textId="77777777" w:rsidR="0061749A" w:rsidRDefault="0061749A">
            <w:pPr>
              <w:pStyle w:val="Tekstpodstawowywcity"/>
              <w:ind w:hanging="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C25DB">
              <w:rPr>
                <w:rFonts w:ascii="Arial" w:hAnsi="Arial"/>
                <w:sz w:val="18"/>
              </w:rPr>
            </w:r>
            <w:r w:rsidR="00DC25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4EEF" w14:textId="77777777" w:rsidR="0061749A" w:rsidRDefault="0061749A">
            <w:pPr>
              <w:pStyle w:val="Tekstpodstawowywcity"/>
              <w:ind w:left="-8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 posiadam/y zobowiązań w innych bankach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BEBFC" w14:textId="77777777" w:rsidR="0061749A" w:rsidRDefault="0061749A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DC25DB">
              <w:rPr>
                <w:rFonts w:ascii="Arial" w:hAnsi="Arial"/>
                <w:sz w:val="18"/>
              </w:rPr>
            </w:r>
            <w:r w:rsidR="00DC25D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FCF3" w14:textId="77777777" w:rsidR="0061749A" w:rsidRDefault="0061749A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posiadam/y zobowiązania w kwocie ogółem: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C2B5" w14:textId="77777777" w:rsidR="0061749A" w:rsidRDefault="0061749A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PLN</w:t>
            </w:r>
          </w:p>
        </w:tc>
      </w:tr>
      <w:tr w:rsidR="0061749A" w14:paraId="0AB401D7" w14:textId="77777777" w:rsidTr="0061749A"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1000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instytucji finansującej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2A7E5" w14:textId="77777777" w:rsidR="0061749A" w:rsidRDefault="0061749A">
            <w:pPr>
              <w:pStyle w:val="Tekstpodstawowywcity"/>
              <w:ind w:firstLine="16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rodzaj</w:t>
            </w:r>
          </w:p>
          <w:p w14:paraId="545FB224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zobowiązania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E086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kwota i waluta</w:t>
            </w:r>
          </w:p>
          <w:p w14:paraId="584F5F87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wg umowy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098C7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aktualna kwota pozostająca</w:t>
            </w:r>
          </w:p>
          <w:p w14:paraId="2FC2093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spłaty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9E28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okres kredytowania</w:t>
            </w:r>
          </w:p>
          <w:p w14:paraId="14084531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od…do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3286B" w14:textId="77777777" w:rsidR="0061749A" w:rsidRDefault="0061749A">
            <w:pPr>
              <w:pStyle w:val="Tekstpodstawowywcity"/>
              <w:ind w:firstLine="24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miesięczna</w:t>
            </w:r>
          </w:p>
          <w:p w14:paraId="3D424C84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rata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E2DE9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rodzaj zabezpieczenia</w:t>
            </w:r>
          </w:p>
        </w:tc>
      </w:tr>
      <w:tr w:rsidR="0061749A" w14:paraId="4866B402" w14:textId="77777777" w:rsidTr="0061749A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3F71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D9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143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D5C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053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B05C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9BF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1749A" w14:paraId="116AAB9E" w14:textId="77777777" w:rsidTr="0061749A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ECC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CB6E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143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CF2E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BB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49FB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A1D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1749A" w14:paraId="11EFD6B7" w14:textId="77777777" w:rsidTr="0061749A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7EE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7BA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F32C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85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4C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1BE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82DA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1749A" w14:paraId="161A7967" w14:textId="77777777" w:rsidTr="0061749A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513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E56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FED9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BCA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02DA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10CF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DBC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1749A" w14:paraId="0C522BBE" w14:textId="77777777" w:rsidTr="0061749A">
        <w:trPr>
          <w:trHeight w:val="375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31AC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5160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B0F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60D4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5A96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7D3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A2BE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4764CDE6" w14:textId="77777777" w:rsidR="0061749A" w:rsidRDefault="0061749A" w:rsidP="0061749A">
      <w:pPr>
        <w:pStyle w:val="Tekstpodstawowywcity"/>
        <w:jc w:val="both"/>
        <w:rPr>
          <w:rFonts w:ascii="Arial" w:hAnsi="Arial"/>
          <w:b/>
          <w:sz w:val="20"/>
          <w:lang w:val="x-none" w:eastAsia="x-none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2950"/>
      </w:tblGrid>
      <w:tr w:rsidR="0061749A" w14:paraId="1E2B3B98" w14:textId="77777777" w:rsidTr="0061749A">
        <w:trPr>
          <w:jc w:val="center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13BBB0A" w14:textId="77777777" w:rsidR="0061749A" w:rsidRDefault="0061749A">
            <w:pPr>
              <w:pStyle w:val="Tekstpodstawowywcity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Inne zobowiązania stałe np. alimenty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10DF" w14:textId="77777777" w:rsidR="0061749A" w:rsidRDefault="0061749A">
            <w:pPr>
              <w:pStyle w:val="Tekstpodstawowywcity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B99E98B" w14:textId="77777777" w:rsidR="0061749A" w:rsidRDefault="0061749A" w:rsidP="0061749A">
      <w:pPr>
        <w:pStyle w:val="Tekstpodstawowywcity"/>
        <w:jc w:val="both"/>
        <w:rPr>
          <w:rFonts w:ascii="Arial" w:hAnsi="Arial"/>
          <w:b/>
          <w:sz w:val="20"/>
          <w:lang w:val="x-none"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40"/>
        <w:gridCol w:w="3438"/>
      </w:tblGrid>
      <w:tr w:rsidR="0061749A" w14:paraId="7C769FD9" w14:textId="77777777" w:rsidTr="0061749A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A16398" w14:textId="77777777" w:rsidR="0061749A" w:rsidRDefault="0061749A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USTAWOWA WSPÓLNOŚĆ MAJĄTKOWA</w:t>
            </w:r>
          </w:p>
        </w:tc>
      </w:tr>
      <w:tr w:rsidR="0061749A" w14:paraId="739BADF8" w14:textId="77777777" w:rsidTr="0061749A">
        <w:trPr>
          <w:trHeight w:val="3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3BAB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C25DB">
              <w:rPr>
                <w:rFonts w:ascii="Arial" w:hAnsi="Arial"/>
                <w:sz w:val="20"/>
              </w:rPr>
            </w:r>
            <w:r w:rsidR="00DC25DB">
              <w:rPr>
                <w:rFonts w:ascii="Arial" w:hAnsi="Arial"/>
                <w:sz w:val="20"/>
              </w:rPr>
              <w:fldChar w:fldCharType="separate"/>
            </w:r>
            <w:r>
              <w:rPr>
                <w:lang w:val="x-none" w:eastAsia="x-none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</w:rPr>
              <w:t xml:space="preserve"> TAK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086F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C25DB">
              <w:rPr>
                <w:rFonts w:ascii="Arial" w:hAnsi="Arial"/>
                <w:sz w:val="20"/>
              </w:rPr>
            </w:r>
            <w:r w:rsidR="00DC25DB">
              <w:rPr>
                <w:rFonts w:ascii="Arial" w:hAnsi="Arial"/>
                <w:sz w:val="20"/>
              </w:rPr>
              <w:fldChar w:fldCharType="separate"/>
            </w:r>
            <w:r>
              <w:rPr>
                <w:lang w:val="x-none" w:eastAsia="x-none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</w:rPr>
              <w:t xml:space="preserve"> NIE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40CC" w14:textId="77777777" w:rsidR="0061749A" w:rsidRDefault="0061749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C25DB">
              <w:rPr>
                <w:rFonts w:ascii="Arial" w:hAnsi="Arial"/>
                <w:sz w:val="20"/>
              </w:rPr>
            </w:r>
            <w:r w:rsidR="00DC25DB">
              <w:rPr>
                <w:rFonts w:ascii="Arial" w:hAnsi="Arial"/>
                <w:sz w:val="20"/>
              </w:rPr>
              <w:fldChar w:fldCharType="separate"/>
            </w:r>
            <w:r>
              <w:rPr>
                <w:lang w:val="x-none" w:eastAsia="x-none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</w:rPr>
              <w:t xml:space="preserve"> NIE DOTYCZY</w:t>
            </w:r>
          </w:p>
        </w:tc>
      </w:tr>
    </w:tbl>
    <w:p w14:paraId="366DF775" w14:textId="77777777" w:rsidR="0061749A" w:rsidRDefault="0061749A" w:rsidP="0061749A">
      <w:pPr>
        <w:pStyle w:val="Tekstpodstawowywcity"/>
        <w:jc w:val="both"/>
        <w:rPr>
          <w:rFonts w:ascii="Arial" w:hAnsi="Arial"/>
          <w:b/>
          <w:sz w:val="20"/>
          <w:lang w:val="x-none" w:eastAsia="x-none"/>
        </w:rPr>
      </w:pP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3044"/>
      </w:tblGrid>
      <w:tr w:rsidR="0061749A" w14:paraId="05B795F1" w14:textId="77777777" w:rsidTr="0061749A">
        <w:trPr>
          <w:jc w:val="center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3BB20CA" w14:textId="77777777" w:rsidR="0061749A" w:rsidRDefault="0061749A">
            <w:pPr>
              <w:pStyle w:val="Tekstpodstawowywcity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liczba osób pozostających we wspólnym gospodarstwie domowym</w:t>
            </w:r>
          </w:p>
        </w:tc>
        <w:bookmarkStart w:id="3" w:name="Tekst39"/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C4B1" w14:textId="77777777" w:rsidR="0061749A" w:rsidRDefault="0061749A">
            <w:pPr>
              <w:pStyle w:val="Tekstpodstawowywcity"/>
              <w:jc w:val="both"/>
              <w:rPr>
                <w:sz w:val="20"/>
              </w:rPr>
            </w:pPr>
            <w: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</w:tbl>
    <w:p w14:paraId="6EFFF7A5" w14:textId="77777777" w:rsidR="0061749A" w:rsidRDefault="0061749A" w:rsidP="0061749A">
      <w:pPr>
        <w:pStyle w:val="Tekstpodstawowywcity"/>
        <w:jc w:val="both"/>
        <w:rPr>
          <w:sz w:val="20"/>
          <w:lang w:eastAsia="x-none"/>
        </w:rPr>
      </w:pPr>
    </w:p>
    <w:p w14:paraId="6CCC5E83" w14:textId="77777777" w:rsidR="0061749A" w:rsidRDefault="0061749A" w:rsidP="0061749A">
      <w:pPr>
        <w:pStyle w:val="Tekstpodstawowywcity"/>
        <w:jc w:val="both"/>
        <w:rPr>
          <w:sz w:val="20"/>
        </w:rPr>
      </w:pPr>
    </w:p>
    <w:p w14:paraId="3D65CCE4" w14:textId="0A8F1D5A" w:rsidR="0061749A" w:rsidRDefault="0061749A" w:rsidP="0061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</w:pPr>
      <w:r>
        <w:rPr>
          <w:rFonts w:ascii="Arial" w:hAnsi="Arial"/>
          <w:b/>
          <w:sz w:val="18"/>
        </w:rPr>
        <w:t>OŚWIADCZENIA</w:t>
      </w:r>
    </w:p>
    <w:p w14:paraId="057219ED" w14:textId="77777777" w:rsidR="0061749A" w:rsidRDefault="0061749A" w:rsidP="0061749A"/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5"/>
        <w:gridCol w:w="1844"/>
        <w:gridCol w:w="1546"/>
      </w:tblGrid>
      <w:tr w:rsidR="0061749A" w14:paraId="1BFA1019" w14:textId="77777777" w:rsidTr="0061749A">
        <w:trPr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5D70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Oświadczenia i upoważnienia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37FA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stanu wolnego/Małżonek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44B0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Współmałżonek*</w:t>
            </w:r>
          </w:p>
        </w:tc>
      </w:tr>
      <w:tr w:rsidR="0061749A" w14:paraId="03F6F7FC" w14:textId="77777777" w:rsidTr="0061749A">
        <w:trPr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1BB" w14:textId="77777777" w:rsidR="0061749A" w:rsidRDefault="0061749A" w:rsidP="004306E0">
            <w:pPr>
              <w:numPr>
                <w:ilvl w:val="0"/>
                <w:numId w:val="1"/>
              </w:numPr>
              <w:tabs>
                <w:tab w:val="left" w:pos="419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Upoważniam Bank, na podstawie art. 24 ust. 1 ustawy z dnia </w:t>
            </w:r>
            <w:r>
              <w:rPr>
                <w:rFonts w:ascii="Arial" w:hAnsi="Arial" w:cs="Arial"/>
                <w:sz w:val="16"/>
                <w:szCs w:val="16"/>
              </w:rPr>
              <w:br/>
              <w:t>9 kwietnia 2010 r. o udostępnieniu informacji gospodarczych i wymianie danych gospodarczych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t.j.: Dz. U. 2018 r., poz. 470, z późn. zm</w:t>
            </w:r>
            <w:r>
              <w:rPr>
                <w:rFonts w:ascii="Arial" w:hAnsi="Arial" w:cs="Arial"/>
                <w:sz w:val="16"/>
                <w:szCs w:val="16"/>
              </w:rPr>
              <w:t>) do:</w:t>
            </w:r>
          </w:p>
          <w:p w14:paraId="660E9B0B" w14:textId="77777777" w:rsidR="0061749A" w:rsidRDefault="0061749A" w:rsidP="004306E0">
            <w:pPr>
              <w:pStyle w:val="Akapitzlist"/>
              <w:numPr>
                <w:ilvl w:val="1"/>
                <w:numId w:val="2"/>
              </w:numPr>
              <w:ind w:left="44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wystąpienia i uzyskania z Krajowego Rejestru Długów Biura Informacji Gospodarczej S.A. z siedzibą we Wrocławiu informacji gospodarczych o moich zobowiązaniach,</w:t>
            </w:r>
          </w:p>
          <w:p w14:paraId="595ED55A" w14:textId="77777777" w:rsidR="0061749A" w:rsidRDefault="0061749A" w:rsidP="004306E0">
            <w:pPr>
              <w:pStyle w:val="Akapitzlist"/>
              <w:numPr>
                <w:ilvl w:val="1"/>
                <w:numId w:val="2"/>
              </w:numPr>
              <w:ind w:left="448" w:hanging="284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wystąpienia za pośrednictwem Biura Informacji Kredytowej S.A. z siedzibą </w:t>
            </w:r>
            <w:r>
              <w:rPr>
                <w:rFonts w:ascii="Arial" w:hAnsi="Arial" w:cs="Arial"/>
                <w:sz w:val="16"/>
                <w:szCs w:val="16"/>
              </w:rPr>
              <w:br/>
              <w:t>w Warszawie do biur informacji gospodarczej o ujawnienie informacji gospodarczych dotyczących moich zobowiązań;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E2A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90ED62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FB76C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C7696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E35DA" w14:textId="77777777" w:rsidR="0061749A" w:rsidRDefault="0061749A">
            <w:pPr>
              <w:ind w:left="3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a.TAK/ NIE</w:t>
            </w:r>
          </w:p>
          <w:p w14:paraId="2DA4D279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2B437A" w14:textId="77777777" w:rsidR="0061749A" w:rsidRDefault="0061749A">
            <w:pPr>
              <w:ind w:left="3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b.TAK/ NIE</w:t>
            </w:r>
          </w:p>
          <w:p w14:paraId="41C858CA" w14:textId="77777777" w:rsidR="0061749A" w:rsidRDefault="0061749A">
            <w:pPr>
              <w:jc w:val="center"/>
            </w:pPr>
          </w:p>
          <w:p w14:paraId="3E032370" w14:textId="77777777" w:rsidR="0061749A" w:rsidRDefault="0061749A">
            <w:pPr>
              <w:ind w:left="36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24D" w14:textId="77777777" w:rsidR="0061749A" w:rsidRDefault="0061749A">
            <w:pPr>
              <w:ind w:left="360"/>
              <w:jc w:val="center"/>
            </w:pPr>
          </w:p>
          <w:p w14:paraId="75C349CE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348C3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B5475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3CA65" w14:textId="77777777" w:rsidR="0061749A" w:rsidRDefault="0061749A">
            <w:pPr>
              <w:ind w:left="360"/>
            </w:pPr>
            <w:r>
              <w:rPr>
                <w:rFonts w:ascii="Arial" w:hAnsi="Arial" w:cs="Arial"/>
                <w:sz w:val="16"/>
                <w:szCs w:val="16"/>
              </w:rPr>
              <w:t>a.TAK/ NIE</w:t>
            </w:r>
          </w:p>
          <w:p w14:paraId="06185FE2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2316BF" w14:textId="77777777" w:rsidR="0061749A" w:rsidRDefault="0061749A">
            <w:pPr>
              <w:ind w:left="360"/>
            </w:pPr>
            <w:r>
              <w:rPr>
                <w:rFonts w:ascii="Arial" w:hAnsi="Arial" w:cs="Arial"/>
                <w:sz w:val="16"/>
                <w:szCs w:val="16"/>
              </w:rPr>
              <w:t>b.TAK/ NIE</w:t>
            </w:r>
          </w:p>
          <w:p w14:paraId="0D2C9FB1" w14:textId="77777777" w:rsidR="0061749A" w:rsidRDefault="0061749A">
            <w:pPr>
              <w:ind w:left="360"/>
              <w:jc w:val="center"/>
            </w:pPr>
          </w:p>
        </w:tc>
      </w:tr>
      <w:tr w:rsidR="0061749A" w14:paraId="5E865DCB" w14:textId="77777777" w:rsidTr="0061749A">
        <w:trPr>
          <w:jc w:val="center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83E" w14:textId="77777777" w:rsidR="0061749A" w:rsidRDefault="0061749A" w:rsidP="004306E0">
            <w:pPr>
              <w:numPr>
                <w:ilvl w:val="0"/>
                <w:numId w:val="1"/>
              </w:numPr>
              <w:tabs>
                <w:tab w:val="left" w:pos="419"/>
              </w:tabs>
              <w:spacing w:before="60" w:after="60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71E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6C9683" w14:textId="77777777" w:rsidR="0061749A" w:rsidRDefault="00617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E68C" w14:textId="77777777" w:rsidR="0061749A" w:rsidRDefault="0061749A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7633A" w14:textId="77777777" w:rsidR="0061749A" w:rsidRDefault="0061749A">
            <w:pPr>
              <w:ind w:left="36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TAK/ NIE</w:t>
            </w:r>
          </w:p>
        </w:tc>
      </w:tr>
    </w:tbl>
    <w:p w14:paraId="63C917A6" w14:textId="77777777" w:rsidR="0061749A" w:rsidRDefault="0061749A" w:rsidP="0061749A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349D3284" w14:textId="2DDFD74E" w:rsidR="0061749A" w:rsidRDefault="0061749A" w:rsidP="0061749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Oświadczam pod rygorem odpowiedzialności przewidzianej w art. 297 Kodeksu karnego </w:t>
      </w:r>
      <w:r w:rsidR="00DC25DB">
        <w:rPr>
          <w:rFonts w:ascii="Arial" w:hAnsi="Arial" w:cs="Arial"/>
          <w:b/>
          <w:sz w:val="16"/>
          <w:szCs w:val="16"/>
        </w:rPr>
        <w:t xml:space="preserve">, </w:t>
      </w:r>
      <w:bookmarkStart w:id="4" w:name="_GoBack"/>
      <w:bookmarkEnd w:id="4"/>
      <w:r>
        <w:rPr>
          <w:rFonts w:ascii="Arial" w:hAnsi="Arial" w:cs="Arial"/>
          <w:b/>
          <w:sz w:val="16"/>
          <w:szCs w:val="16"/>
        </w:rPr>
        <w:t>że informacje podane we Wniosku są prawdziwe, kompletne i nadal aktualne.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Wyrażam zgodę na sprawdzenie przez Bank podanych informacji.</w:t>
      </w:r>
    </w:p>
    <w:p w14:paraId="0DA7CB6C" w14:textId="77777777" w:rsidR="0061749A" w:rsidRDefault="0061749A" w:rsidP="0061749A">
      <w:pPr>
        <w:rPr>
          <w:b/>
        </w:rPr>
      </w:pPr>
    </w:p>
    <w:p w14:paraId="79339D10" w14:textId="77777777" w:rsidR="0061749A" w:rsidRDefault="0061749A" w:rsidP="0061749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6"/>
        <w:gridCol w:w="2126"/>
        <w:gridCol w:w="3686"/>
      </w:tblGrid>
      <w:tr w:rsidR="0061749A" w14:paraId="5075E793" w14:textId="77777777" w:rsidTr="0061749A">
        <w:trPr>
          <w:jc w:val="center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D5CCF" w14:textId="77777777" w:rsidR="0061749A" w:rsidRDefault="006174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D7E3D8E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0F0C2796" w14:textId="77777777" w:rsidR="0061749A" w:rsidRDefault="006174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76568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13DA1E4D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31C92972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0D47BA1B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13BB606C" w14:textId="77777777" w:rsidR="0061749A" w:rsidRDefault="0061749A">
            <w:pPr>
              <w:jc w:val="center"/>
              <w:rPr>
                <w:rFonts w:ascii="Arial" w:hAnsi="Arial"/>
                <w:sz w:val="12"/>
              </w:rPr>
            </w:pPr>
          </w:p>
          <w:p w14:paraId="166ED512" w14:textId="77777777" w:rsidR="0061749A" w:rsidRDefault="0061749A">
            <w:pPr>
              <w:jc w:val="center"/>
              <w:rPr>
                <w:rFonts w:ascii="Arial" w:hAnsi="Arial"/>
                <w:sz w:val="14"/>
              </w:rPr>
            </w:pPr>
          </w:p>
          <w:p w14:paraId="34F0D21B" w14:textId="77777777" w:rsidR="0061749A" w:rsidRDefault="0061749A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922FD" w14:textId="77777777" w:rsidR="0061749A" w:rsidRDefault="006174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A7FFAD4" w14:textId="77777777" w:rsidR="0061749A" w:rsidRDefault="0061749A">
            <w:pPr>
              <w:rPr>
                <w:rFonts w:ascii="Arial" w:hAnsi="Arial"/>
              </w:rPr>
            </w:pPr>
          </w:p>
          <w:p w14:paraId="1AC69CB1" w14:textId="77777777" w:rsidR="0061749A" w:rsidRDefault="0061749A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pieczęć i podpis/y </w:t>
            </w:r>
          </w:p>
        </w:tc>
      </w:tr>
    </w:tbl>
    <w:p w14:paraId="5641D1DC" w14:textId="77777777" w:rsidR="0061749A" w:rsidRDefault="0061749A" w:rsidP="0061749A"/>
    <w:p w14:paraId="361CCE7F" w14:textId="77777777" w:rsidR="0061749A" w:rsidRDefault="0061749A" w:rsidP="0061749A"/>
    <w:p w14:paraId="0A2AB55B" w14:textId="77777777" w:rsidR="0061749A" w:rsidRDefault="0061749A" w:rsidP="0061749A"/>
    <w:p w14:paraId="237C2805" w14:textId="77777777" w:rsidR="0061749A" w:rsidRDefault="0061749A" w:rsidP="0061749A"/>
    <w:p w14:paraId="6D1817FD" w14:textId="77777777" w:rsidR="0061749A" w:rsidRDefault="0061749A" w:rsidP="0061749A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*proszę skreślić niewłaściwa odpowiedź</w:t>
      </w:r>
    </w:p>
    <w:p w14:paraId="505D2C63" w14:textId="77777777" w:rsidR="0061749A" w:rsidRDefault="0061749A" w:rsidP="0061749A">
      <w:pPr>
        <w:rPr>
          <w:rFonts w:ascii="Arial" w:hAnsi="Arial" w:cs="Arial"/>
          <w:sz w:val="18"/>
          <w:szCs w:val="18"/>
        </w:rPr>
      </w:pPr>
    </w:p>
    <w:p w14:paraId="217CA5F6" w14:textId="77777777" w:rsidR="0061749A" w:rsidRDefault="0061749A" w:rsidP="006174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45F79998" w14:textId="77777777" w:rsidR="0061749A" w:rsidRDefault="0061749A" w:rsidP="0061749A">
      <w:pPr>
        <w:numPr>
          <w:ilvl w:val="0"/>
          <w:numId w:val="4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przetwarzania danych osobowych</w:t>
      </w:r>
    </w:p>
    <w:p w14:paraId="46CC4425" w14:textId="77777777" w:rsidR="0061749A" w:rsidRDefault="0061749A" w:rsidP="0061749A">
      <w:pPr>
        <w:numPr>
          <w:ilvl w:val="0"/>
          <w:numId w:val="4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Upoważnienie BIG IM+BK+ZBP-  Konsument</w:t>
      </w:r>
    </w:p>
    <w:p w14:paraId="255F16CF" w14:textId="77777777" w:rsidR="0061749A" w:rsidRDefault="0061749A" w:rsidP="0061749A">
      <w:pPr>
        <w:numPr>
          <w:ilvl w:val="0"/>
          <w:numId w:val="4"/>
        </w:numPr>
        <w:ind w:left="426" w:hanging="284"/>
        <w:jc w:val="both"/>
      </w:pPr>
      <w:r>
        <w:rPr>
          <w:rFonts w:ascii="Arial" w:hAnsi="Arial" w:cs="Arial"/>
          <w:sz w:val="18"/>
          <w:szCs w:val="18"/>
        </w:rPr>
        <w:t>Klauzula informacyjna BIK</w:t>
      </w:r>
    </w:p>
    <w:p w14:paraId="3A39093D" w14:textId="77777777" w:rsidR="00436D6E" w:rsidRPr="0061749A" w:rsidRDefault="00436D6E" w:rsidP="0061749A"/>
    <w:sectPr w:rsidR="00436D6E" w:rsidRPr="0061749A" w:rsidSect="00AD7923">
      <w:headerReference w:type="default" r:id="rId7"/>
      <w:footerReference w:type="default" r:id="rId8"/>
      <w:pgSz w:w="11906" w:h="16838"/>
      <w:pgMar w:top="1417" w:right="849" w:bottom="1417" w:left="993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6FFC" w14:textId="77777777" w:rsidR="00053564" w:rsidRDefault="00053564" w:rsidP="00AB7FCD">
      <w:r>
        <w:separator/>
      </w:r>
    </w:p>
  </w:endnote>
  <w:endnote w:type="continuationSeparator" w:id="0">
    <w:p w14:paraId="5CB60135" w14:textId="77777777" w:rsidR="00053564" w:rsidRDefault="00053564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52A9" w14:textId="77777777" w:rsidR="00AD7923" w:rsidRDefault="00AD7923" w:rsidP="00AD7923">
    <w:pPr>
      <w:pStyle w:val="Stopka"/>
      <w:jc w:val="center"/>
    </w:pPr>
  </w:p>
  <w:p w14:paraId="6E3BEE4C" w14:textId="057CE7A1" w:rsidR="00AB7FCD" w:rsidRDefault="00AD7923" w:rsidP="00AD792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CEBF31" wp14:editId="4D897B04">
          <wp:extent cx="571881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FCD">
      <w:ptab w:relativeTo="margin" w:alignment="center" w:leader="none"/>
    </w:r>
    <w:r w:rsidR="00AB7F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4B68" w14:textId="77777777" w:rsidR="00053564" w:rsidRDefault="00053564" w:rsidP="00AB7FCD">
      <w:r>
        <w:separator/>
      </w:r>
    </w:p>
  </w:footnote>
  <w:footnote w:type="continuationSeparator" w:id="0">
    <w:p w14:paraId="539FF52F" w14:textId="77777777" w:rsidR="00053564" w:rsidRDefault="00053564" w:rsidP="00AB7FCD">
      <w:r>
        <w:continuationSeparator/>
      </w:r>
    </w:p>
  </w:footnote>
  <w:footnote w:id="1">
    <w:p w14:paraId="4BFAD518" w14:textId="77777777" w:rsidR="0061749A" w:rsidRDefault="0061749A" w:rsidP="0061749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Wypełniane wspólnie przez małżonków, o ile posiadają tylko majątek wspólny.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18B7" w14:textId="7F5339F1" w:rsidR="00C30A66" w:rsidRDefault="00C30A66" w:rsidP="00510E27">
    <w:pPr>
      <w:pStyle w:val="Nagwek"/>
    </w:pPr>
    <w:r>
      <w:ptab w:relativeTo="margin" w:alignment="center" w:leader="none"/>
    </w:r>
    <w:r w:rsidR="00AD792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2D78D" wp14:editId="5CFF283D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23F0B89C" w14:textId="77777777" w:rsidR="00AD7923" w:rsidRDefault="00AD7923" w:rsidP="00510E27">
    <w:pPr>
      <w:pStyle w:val="Nagwek"/>
    </w:pPr>
  </w:p>
  <w:p w14:paraId="64E6FBF5" w14:textId="77777777" w:rsidR="00AD7923" w:rsidRDefault="00AD7923" w:rsidP="00510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20B"/>
    <w:multiLevelType w:val="hybridMultilevel"/>
    <w:tmpl w:val="4322DC8C"/>
    <w:lvl w:ilvl="0" w:tplc="9D52B95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52E7"/>
    <w:multiLevelType w:val="hybridMultilevel"/>
    <w:tmpl w:val="D35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645D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258"/>
    <w:multiLevelType w:val="hybridMultilevel"/>
    <w:tmpl w:val="7BD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78"/>
    <w:rsid w:val="00014183"/>
    <w:rsid w:val="00053564"/>
    <w:rsid w:val="000C6097"/>
    <w:rsid w:val="00234078"/>
    <w:rsid w:val="00367387"/>
    <w:rsid w:val="003911DA"/>
    <w:rsid w:val="0042213E"/>
    <w:rsid w:val="00436D6E"/>
    <w:rsid w:val="00485D8B"/>
    <w:rsid w:val="00486F19"/>
    <w:rsid w:val="00510E27"/>
    <w:rsid w:val="005E3DBE"/>
    <w:rsid w:val="0061749A"/>
    <w:rsid w:val="0067278A"/>
    <w:rsid w:val="006E1103"/>
    <w:rsid w:val="0073757F"/>
    <w:rsid w:val="0078325E"/>
    <w:rsid w:val="007C188C"/>
    <w:rsid w:val="007D11D0"/>
    <w:rsid w:val="009371FE"/>
    <w:rsid w:val="009B0E33"/>
    <w:rsid w:val="009B7CEA"/>
    <w:rsid w:val="00AB7FCD"/>
    <w:rsid w:val="00AD7923"/>
    <w:rsid w:val="00AE5A9A"/>
    <w:rsid w:val="00B17543"/>
    <w:rsid w:val="00B30460"/>
    <w:rsid w:val="00B62D6D"/>
    <w:rsid w:val="00BA3690"/>
    <w:rsid w:val="00C30A66"/>
    <w:rsid w:val="00C52F54"/>
    <w:rsid w:val="00C74255"/>
    <w:rsid w:val="00D551AE"/>
    <w:rsid w:val="00D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4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4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749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61749A"/>
    <w:rPr>
      <w:vertAlign w:val="superscript"/>
    </w:rPr>
  </w:style>
  <w:style w:type="character" w:customStyle="1" w:styleId="TekstpodstawowywcityZnak1">
    <w:name w:val="Tekst podstawowy wcięty Znak1"/>
    <w:semiHidden/>
    <w:locked/>
    <w:rsid w:val="0061749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Ela</cp:lastModifiedBy>
  <cp:revision>8</cp:revision>
  <cp:lastPrinted>2019-08-02T06:37:00Z</cp:lastPrinted>
  <dcterms:created xsi:type="dcterms:W3CDTF">2019-08-07T11:31:00Z</dcterms:created>
  <dcterms:modified xsi:type="dcterms:W3CDTF">2019-09-03T09:47:00Z</dcterms:modified>
</cp:coreProperties>
</file>